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4EA11E" w14:textId="518D08E2" w:rsidR="009E53AD" w:rsidRPr="003043B1" w:rsidRDefault="009E53AD" w:rsidP="009E53AD">
      <w:pPr>
        <w:rPr>
          <w:rFonts w:ascii="Poppins" w:hAnsi="Poppins" w:cs="Poppins"/>
          <w:b/>
          <w:color w:val="7A003C"/>
          <w:sz w:val="88"/>
          <w:szCs w:val="88"/>
        </w:rPr>
      </w:pPr>
      <w:bookmarkStart w:id="0" w:name="_Hlk177479199"/>
      <w:r w:rsidRPr="003043B1">
        <w:rPr>
          <w:rFonts w:ascii="Poppins" w:hAnsi="Poppins" w:cs="Poppins"/>
          <w:b/>
          <w:color w:val="7A003C"/>
          <w:sz w:val="88"/>
          <w:szCs w:val="88"/>
        </w:rPr>
        <w:t>Undergraduate Programs</w:t>
      </w:r>
    </w:p>
    <w:p w14:paraId="3E87B6DE" w14:textId="77777777" w:rsidR="009E53AD" w:rsidRPr="003043B1" w:rsidRDefault="009E53AD" w:rsidP="009E53AD">
      <w:pPr>
        <w:rPr>
          <w:rFonts w:ascii="Poppins" w:hAnsi="Poppins" w:cs="Poppins"/>
          <w:sz w:val="56"/>
          <w:szCs w:val="56"/>
        </w:rPr>
      </w:pPr>
      <w:r w:rsidRPr="003043B1">
        <w:rPr>
          <w:rFonts w:ascii="Poppins" w:hAnsi="Poppins" w:cs="Poppins"/>
          <w:sz w:val="56"/>
          <w:szCs w:val="56"/>
        </w:rPr>
        <w:t>Convocation Schedule</w:t>
      </w:r>
    </w:p>
    <w:p w14:paraId="777F3A9C" w14:textId="2CBFFE8A" w:rsidR="009E53AD" w:rsidRPr="003043B1" w:rsidRDefault="00A602F7" w:rsidP="009E53AD">
      <w:pPr>
        <w:rPr>
          <w:rFonts w:ascii="Poppins" w:hAnsi="Poppins" w:cs="Poppins"/>
          <w:sz w:val="56"/>
          <w:szCs w:val="56"/>
        </w:rPr>
      </w:pPr>
      <w:r>
        <w:rPr>
          <w:rFonts w:ascii="Poppins" w:hAnsi="Poppins" w:cs="Poppins"/>
          <w:sz w:val="56"/>
          <w:szCs w:val="56"/>
        </w:rPr>
        <w:t>Fall</w:t>
      </w:r>
      <w:r w:rsidR="009E53AD" w:rsidRPr="003043B1">
        <w:rPr>
          <w:rFonts w:ascii="Poppins" w:hAnsi="Poppins" w:cs="Poppins"/>
          <w:sz w:val="56"/>
          <w:szCs w:val="56"/>
        </w:rPr>
        <w:t xml:space="preserve"> 202</w:t>
      </w:r>
      <w:r w:rsidR="00284DA8" w:rsidRPr="003043B1">
        <w:rPr>
          <w:rFonts w:ascii="Poppins" w:hAnsi="Poppins" w:cs="Poppins"/>
          <w:sz w:val="56"/>
          <w:szCs w:val="56"/>
        </w:rPr>
        <w:t>6</w:t>
      </w:r>
    </w:p>
    <w:p w14:paraId="66F87C50" w14:textId="77777777" w:rsidR="009E53AD" w:rsidRPr="003043B1" w:rsidRDefault="009E53AD" w:rsidP="009E53AD">
      <w:pPr>
        <w:rPr>
          <w:rFonts w:ascii="Poppins" w:hAnsi="Poppins" w:cs="Poppins"/>
          <w:sz w:val="52"/>
          <w:szCs w:val="52"/>
        </w:rPr>
      </w:pPr>
    </w:p>
    <w:p w14:paraId="65C5FCD3" w14:textId="570005FA" w:rsidR="009E53AD" w:rsidRPr="003043B1" w:rsidRDefault="009E53AD" w:rsidP="009E53AD">
      <w:pPr>
        <w:rPr>
          <w:rFonts w:ascii="Poppins" w:hAnsi="Poppins" w:cs="Poppins"/>
          <w:sz w:val="72"/>
          <w:szCs w:val="72"/>
        </w:rPr>
      </w:pPr>
    </w:p>
    <w:p w14:paraId="1335A60B" w14:textId="77777777" w:rsidR="009E53AD" w:rsidRDefault="009E53AD" w:rsidP="009E53AD">
      <w:pPr>
        <w:rPr>
          <w:rFonts w:ascii="Poppins" w:hAnsi="Poppins" w:cs="Poppins"/>
        </w:rPr>
      </w:pPr>
    </w:p>
    <w:p w14:paraId="5AF5C04F" w14:textId="77777777" w:rsidR="003043B1" w:rsidRPr="003043B1" w:rsidRDefault="003043B1" w:rsidP="009E53AD">
      <w:pPr>
        <w:rPr>
          <w:rFonts w:ascii="Poppins" w:hAnsi="Poppins" w:cs="Poppins"/>
        </w:rPr>
      </w:pPr>
    </w:p>
    <w:p w14:paraId="0C2FAFDE" w14:textId="77777777" w:rsidR="009E53AD" w:rsidRPr="003043B1" w:rsidRDefault="009E53AD" w:rsidP="009E53AD">
      <w:pPr>
        <w:rPr>
          <w:rFonts w:ascii="Poppins" w:hAnsi="Poppins" w:cs="Poppins"/>
        </w:rPr>
      </w:pPr>
    </w:p>
    <w:p w14:paraId="1C7A9026" w14:textId="77777777" w:rsidR="009E53AD" w:rsidRPr="003043B1" w:rsidRDefault="009E53AD" w:rsidP="009E53AD">
      <w:pPr>
        <w:rPr>
          <w:rFonts w:ascii="Poppins" w:hAnsi="Poppins" w:cs="Poppins"/>
        </w:rPr>
      </w:pPr>
    </w:p>
    <w:p w14:paraId="24F8B3A2" w14:textId="77777777" w:rsidR="009E53AD" w:rsidRPr="003043B1" w:rsidRDefault="009E53AD" w:rsidP="009E53AD">
      <w:pPr>
        <w:rPr>
          <w:rFonts w:ascii="Poppins" w:hAnsi="Poppins" w:cs="Poppins"/>
        </w:rPr>
      </w:pPr>
    </w:p>
    <w:p w14:paraId="74101FAC" w14:textId="77777777" w:rsidR="009E53AD" w:rsidRPr="003043B1" w:rsidRDefault="009E53AD" w:rsidP="009E53AD">
      <w:pPr>
        <w:rPr>
          <w:rFonts w:ascii="Poppins" w:hAnsi="Poppins" w:cs="Poppins"/>
        </w:rPr>
      </w:pPr>
    </w:p>
    <w:p w14:paraId="299BF0D0" w14:textId="77777777" w:rsidR="009E53AD" w:rsidRPr="003043B1" w:rsidRDefault="009E53AD" w:rsidP="009E53AD">
      <w:pPr>
        <w:rPr>
          <w:rFonts w:ascii="Poppins" w:hAnsi="Poppins" w:cs="Poppins"/>
        </w:rPr>
      </w:pPr>
    </w:p>
    <w:p w14:paraId="5E72219E" w14:textId="77777777" w:rsidR="009E53AD" w:rsidRPr="003043B1" w:rsidRDefault="009E53AD" w:rsidP="009E53AD">
      <w:pPr>
        <w:rPr>
          <w:rFonts w:ascii="Poppins" w:hAnsi="Poppins" w:cs="Poppins"/>
        </w:rPr>
      </w:pPr>
    </w:p>
    <w:p w14:paraId="5B80A43B" w14:textId="77777777" w:rsidR="009E53AD" w:rsidRPr="003043B1" w:rsidRDefault="009E53AD" w:rsidP="009E53AD">
      <w:pPr>
        <w:rPr>
          <w:rFonts w:ascii="Poppins" w:hAnsi="Poppins" w:cs="Poppins"/>
        </w:rPr>
      </w:pPr>
    </w:p>
    <w:p w14:paraId="7129529B" w14:textId="77777777" w:rsidR="009E53AD" w:rsidRPr="003043B1" w:rsidRDefault="009E53AD" w:rsidP="009E53AD">
      <w:pPr>
        <w:rPr>
          <w:rFonts w:ascii="Poppins" w:hAnsi="Poppins" w:cs="Poppins"/>
        </w:rPr>
      </w:pPr>
    </w:p>
    <w:p w14:paraId="61903F5F" w14:textId="77777777" w:rsidR="009E53AD" w:rsidRPr="003043B1" w:rsidRDefault="009E53AD" w:rsidP="009E53AD">
      <w:pPr>
        <w:rPr>
          <w:rFonts w:ascii="Poppins" w:hAnsi="Poppins" w:cs="Poppins"/>
        </w:rPr>
      </w:pPr>
    </w:p>
    <w:p w14:paraId="75DC0A0F" w14:textId="77777777" w:rsidR="009E53AD" w:rsidRPr="003043B1" w:rsidRDefault="009E53AD" w:rsidP="009E53AD">
      <w:pPr>
        <w:rPr>
          <w:rFonts w:ascii="Poppins" w:hAnsi="Poppins" w:cs="Poppins"/>
        </w:rPr>
      </w:pPr>
    </w:p>
    <w:p w14:paraId="157AC688" w14:textId="77777777" w:rsidR="009E53AD" w:rsidRPr="003043B1" w:rsidRDefault="009E53AD" w:rsidP="009E53AD">
      <w:pPr>
        <w:rPr>
          <w:rFonts w:ascii="Poppins" w:hAnsi="Poppins" w:cs="Poppins"/>
        </w:rPr>
      </w:pPr>
    </w:p>
    <w:p w14:paraId="221F043C" w14:textId="77777777" w:rsidR="009E53AD" w:rsidRPr="003043B1" w:rsidRDefault="009E53AD" w:rsidP="009E53AD">
      <w:pPr>
        <w:rPr>
          <w:rFonts w:ascii="Poppins" w:hAnsi="Poppins" w:cs="Poppins"/>
        </w:rPr>
      </w:pPr>
    </w:p>
    <w:p w14:paraId="1AF22773" w14:textId="77777777" w:rsidR="009E53AD" w:rsidRPr="003043B1" w:rsidRDefault="009E53AD" w:rsidP="009E53AD">
      <w:pPr>
        <w:rPr>
          <w:rFonts w:ascii="Poppins" w:hAnsi="Poppins" w:cs="Poppins"/>
        </w:rPr>
      </w:pPr>
    </w:p>
    <w:tbl>
      <w:tblPr>
        <w:tblStyle w:val="TableGrid"/>
        <w:tblW w:w="11199" w:type="dxa"/>
        <w:tblInd w:w="-856" w:type="dxa"/>
        <w:tblLook w:val="04A0" w:firstRow="1" w:lastRow="0" w:firstColumn="1" w:lastColumn="0" w:noHBand="0" w:noVBand="1"/>
      </w:tblPr>
      <w:tblGrid>
        <w:gridCol w:w="3421"/>
        <w:gridCol w:w="2985"/>
        <w:gridCol w:w="4793"/>
      </w:tblGrid>
      <w:tr w:rsidR="00A602F7" w:rsidRPr="00A602F7" w14:paraId="40A4153F" w14:textId="77777777" w:rsidTr="00A602F7">
        <w:tc>
          <w:tcPr>
            <w:tcW w:w="3545" w:type="dxa"/>
            <w:shd w:val="clear" w:color="auto" w:fill="7A003C"/>
          </w:tcPr>
          <w:bookmarkEnd w:id="0"/>
          <w:p w14:paraId="0B2794C2" w14:textId="77777777" w:rsidR="00A602F7" w:rsidRPr="00A602F7" w:rsidRDefault="00A602F7" w:rsidP="00DA63AA">
            <w:pPr>
              <w:rPr>
                <w:rFonts w:ascii="Poppins" w:hAnsi="Poppins" w:cs="Poppins"/>
                <w:b/>
                <w:sz w:val="32"/>
                <w:szCs w:val="32"/>
              </w:rPr>
            </w:pPr>
            <w:r w:rsidRPr="00A602F7">
              <w:rPr>
                <w:rFonts w:ascii="Poppins" w:hAnsi="Poppins" w:cs="Poppins"/>
                <w:b/>
                <w:sz w:val="32"/>
                <w:szCs w:val="32"/>
              </w:rPr>
              <w:lastRenderedPageBreak/>
              <w:t>Faculty/Programs</w:t>
            </w:r>
          </w:p>
        </w:tc>
        <w:tc>
          <w:tcPr>
            <w:tcW w:w="3402" w:type="dxa"/>
            <w:shd w:val="clear" w:color="auto" w:fill="7A003C"/>
          </w:tcPr>
          <w:p w14:paraId="088285FC" w14:textId="77777777" w:rsidR="00A602F7" w:rsidRPr="00A602F7" w:rsidRDefault="00A602F7" w:rsidP="00DA63AA">
            <w:pPr>
              <w:rPr>
                <w:rFonts w:ascii="Poppins" w:hAnsi="Poppins" w:cs="Poppins"/>
                <w:b/>
                <w:sz w:val="32"/>
                <w:szCs w:val="32"/>
              </w:rPr>
            </w:pPr>
            <w:r w:rsidRPr="00A602F7">
              <w:rPr>
                <w:rFonts w:ascii="Poppins" w:hAnsi="Poppins" w:cs="Poppins"/>
                <w:b/>
                <w:sz w:val="32"/>
                <w:szCs w:val="32"/>
              </w:rPr>
              <w:t xml:space="preserve">Ceremony </w:t>
            </w:r>
          </w:p>
        </w:tc>
        <w:tc>
          <w:tcPr>
            <w:tcW w:w="4252" w:type="dxa"/>
            <w:shd w:val="clear" w:color="auto" w:fill="7A003C"/>
          </w:tcPr>
          <w:p w14:paraId="125ACE2B" w14:textId="77777777" w:rsidR="00A602F7" w:rsidRPr="00A602F7" w:rsidRDefault="00A602F7" w:rsidP="00DA63AA">
            <w:pPr>
              <w:rPr>
                <w:rFonts w:ascii="Poppins" w:hAnsi="Poppins" w:cs="Poppins"/>
                <w:b/>
                <w:sz w:val="32"/>
                <w:szCs w:val="32"/>
              </w:rPr>
            </w:pPr>
            <w:r w:rsidRPr="00A602F7">
              <w:rPr>
                <w:rFonts w:ascii="Poppins" w:hAnsi="Poppins" w:cs="Poppins"/>
                <w:b/>
                <w:sz w:val="32"/>
                <w:szCs w:val="32"/>
              </w:rPr>
              <w:t>Department(s)/Program(s)</w:t>
            </w:r>
          </w:p>
        </w:tc>
      </w:tr>
      <w:tr w:rsidR="00A602F7" w:rsidRPr="00A602F7" w14:paraId="27C75ED7" w14:textId="77777777" w:rsidTr="00DA63AA">
        <w:tc>
          <w:tcPr>
            <w:tcW w:w="3545" w:type="dxa"/>
            <w:tcBorders>
              <w:top w:val="single" w:sz="7" w:space="0" w:color="000000" w:themeColor="text1"/>
              <w:left w:val="single" w:sz="5" w:space="0" w:color="000000" w:themeColor="text1"/>
              <w:right w:val="single" w:sz="5" w:space="0" w:color="000000" w:themeColor="text1"/>
            </w:tcBorders>
            <w:shd w:val="clear" w:color="auto" w:fill="DBDBDD"/>
          </w:tcPr>
          <w:p w14:paraId="71CFF29E" w14:textId="77777777" w:rsidR="00A602F7" w:rsidRPr="00A602F7" w:rsidRDefault="00A602F7" w:rsidP="00DA63AA">
            <w:pPr>
              <w:rPr>
                <w:rFonts w:ascii="Poppins" w:hAnsi="Poppins" w:cs="Poppins"/>
                <w:b/>
                <w:spacing w:val="-1"/>
              </w:rPr>
            </w:pPr>
            <w:r w:rsidRPr="00A602F7">
              <w:rPr>
                <w:rFonts w:ascii="Poppins" w:hAnsi="Poppins" w:cs="Poppins"/>
                <w:b/>
                <w:spacing w:val="-1"/>
              </w:rPr>
              <w:t>Arts &amp; Science, Business, Humanities and Social Sciences</w:t>
            </w:r>
          </w:p>
          <w:p w14:paraId="519B8458" w14:textId="77777777" w:rsidR="00A602F7" w:rsidRPr="00A602F7" w:rsidRDefault="00A602F7" w:rsidP="00DA63AA">
            <w:pPr>
              <w:rPr>
                <w:rFonts w:ascii="Poppins" w:hAnsi="Poppins" w:cs="Poppins"/>
                <w:b/>
                <w:bCs/>
              </w:rPr>
            </w:pPr>
          </w:p>
        </w:tc>
        <w:tc>
          <w:tcPr>
            <w:tcW w:w="3402" w:type="dxa"/>
            <w:tcBorders>
              <w:top w:val="single" w:sz="7" w:space="0" w:color="000000" w:themeColor="text1"/>
              <w:left w:val="single" w:sz="5" w:space="0" w:color="000000" w:themeColor="text1"/>
              <w:right w:val="single" w:sz="5" w:space="0" w:color="000000" w:themeColor="text1"/>
            </w:tcBorders>
            <w:shd w:val="clear" w:color="auto" w:fill="DBDBDD"/>
          </w:tcPr>
          <w:p w14:paraId="563101DA" w14:textId="77777777" w:rsidR="00A602F7" w:rsidRPr="00A602F7" w:rsidRDefault="00A602F7" w:rsidP="00A602F7">
            <w:pPr>
              <w:rPr>
                <w:rFonts w:ascii="Poppins" w:hAnsi="Poppins" w:cs="Poppins"/>
                <w:b/>
                <w:bCs/>
              </w:rPr>
            </w:pPr>
            <w:r w:rsidRPr="00A602F7">
              <w:rPr>
                <w:rFonts w:ascii="Poppins" w:hAnsi="Poppins" w:cs="Poppins"/>
                <w:b/>
                <w:bCs/>
              </w:rPr>
              <w:t>Wednesday, November 18, 2026, 2:30 p.m.</w:t>
            </w:r>
          </w:p>
          <w:p w14:paraId="3120F8E4" w14:textId="77777777" w:rsidR="00A602F7" w:rsidRPr="00A602F7" w:rsidRDefault="00A602F7" w:rsidP="00A602F7">
            <w:pPr>
              <w:pStyle w:val="ListParagraph"/>
              <w:numPr>
                <w:ilvl w:val="0"/>
                <w:numId w:val="3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Arts</w:t>
            </w:r>
          </w:p>
          <w:p w14:paraId="58F8FD7F" w14:textId="77777777" w:rsidR="00A602F7" w:rsidRPr="00A602F7" w:rsidRDefault="00A602F7" w:rsidP="00A602F7">
            <w:pPr>
              <w:pStyle w:val="ListParagraph"/>
              <w:numPr>
                <w:ilvl w:val="0"/>
                <w:numId w:val="3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Arts and Science</w:t>
            </w:r>
          </w:p>
          <w:p w14:paraId="6321D397" w14:textId="77777777" w:rsidR="00A602F7" w:rsidRPr="00A602F7" w:rsidRDefault="00A602F7" w:rsidP="00A602F7">
            <w:pPr>
              <w:pStyle w:val="ListParagraph"/>
              <w:numPr>
                <w:ilvl w:val="0"/>
                <w:numId w:val="3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Commerce</w:t>
            </w:r>
          </w:p>
          <w:p w14:paraId="23BF3B9F" w14:textId="77777777" w:rsidR="00A602F7" w:rsidRPr="00A602F7" w:rsidRDefault="00A602F7" w:rsidP="00A602F7">
            <w:pPr>
              <w:pStyle w:val="ListParagraph"/>
              <w:numPr>
                <w:ilvl w:val="0"/>
                <w:numId w:val="3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Music</w:t>
            </w:r>
          </w:p>
          <w:p w14:paraId="7A5F0E96" w14:textId="77777777" w:rsidR="00A602F7" w:rsidRPr="00A602F7" w:rsidRDefault="00A602F7" w:rsidP="00A602F7">
            <w:pPr>
              <w:pStyle w:val="ListParagraph"/>
              <w:numPr>
                <w:ilvl w:val="0"/>
                <w:numId w:val="32"/>
              </w:numPr>
              <w:rPr>
                <w:rFonts w:ascii="Poppins" w:eastAsia="Arial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Fine Arts</w:t>
            </w:r>
          </w:p>
          <w:p w14:paraId="2BBF89CD" w14:textId="77777777" w:rsidR="00A602F7" w:rsidRPr="00A602F7" w:rsidRDefault="00A602F7" w:rsidP="00A602F7">
            <w:pPr>
              <w:pStyle w:val="ListParagraph"/>
              <w:numPr>
                <w:ilvl w:val="0"/>
                <w:numId w:val="32"/>
              </w:numPr>
              <w:rPr>
                <w:rFonts w:ascii="Poppins" w:eastAsia="Arial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Social Work</w:t>
            </w:r>
          </w:p>
          <w:p w14:paraId="6E165A4E" w14:textId="77777777" w:rsidR="00A602F7" w:rsidRPr="00A602F7" w:rsidRDefault="00A602F7" w:rsidP="00DA63AA">
            <w:pPr>
              <w:pStyle w:val="ListParagraph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7" w:space="0" w:color="000000" w:themeColor="text1"/>
              <w:left w:val="single" w:sz="5" w:space="0" w:color="000000" w:themeColor="text1"/>
              <w:right w:val="single" w:sz="5" w:space="0" w:color="000000" w:themeColor="text1"/>
            </w:tcBorders>
            <w:shd w:val="clear" w:color="auto" w:fill="DBDBDD"/>
          </w:tcPr>
          <w:p w14:paraId="3385B650" w14:textId="701E482B" w:rsidR="00A602F7" w:rsidRPr="00A602F7" w:rsidRDefault="00A602F7" w:rsidP="00DA63AA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Arts &amp; Science Program</w:t>
            </w:r>
          </w:p>
          <w:p w14:paraId="18D46DC6" w14:textId="472E4550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Commerce Program</w:t>
            </w:r>
          </w:p>
          <w:p w14:paraId="2883FE54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Cognitive Science of Language</w:t>
            </w:r>
          </w:p>
          <w:p w14:paraId="6AC0953C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Communication Studies &amp; Media Arts</w:t>
            </w:r>
          </w:p>
          <w:p w14:paraId="792A0BE4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English &amp; Cultural Studies</w:t>
            </w:r>
          </w:p>
          <w:p w14:paraId="5D1715A6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French</w:t>
            </w:r>
          </w:p>
          <w:p w14:paraId="59A669D4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Gender Studies</w:t>
            </w:r>
          </w:p>
          <w:p w14:paraId="6036D2C4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Global Peace &amp; Social Justice</w:t>
            </w:r>
          </w:p>
          <w:p w14:paraId="3240807F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Greek &amp; Roman Studies</w:t>
            </w:r>
          </w:p>
          <w:p w14:paraId="6F8E5310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History</w:t>
            </w:r>
          </w:p>
          <w:p w14:paraId="42157F3A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Humanities Exit Degree</w:t>
            </w:r>
          </w:p>
          <w:p w14:paraId="4DBEBBFF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proofErr w:type="spellStart"/>
            <w:r w:rsidRPr="00A602F7">
              <w:rPr>
                <w:rFonts w:ascii="Poppins" w:hAnsi="Poppins" w:cs="Poppins"/>
                <w:sz w:val="24"/>
                <w:szCs w:val="24"/>
              </w:rPr>
              <w:t>iArts</w:t>
            </w:r>
            <w:proofErr w:type="spellEnd"/>
            <w:r w:rsidRPr="00A602F7">
              <w:rPr>
                <w:rFonts w:ascii="Poppins" w:hAnsi="Poppins" w:cs="Poppins"/>
                <w:sz w:val="24"/>
                <w:szCs w:val="24"/>
              </w:rPr>
              <w:t xml:space="preserve"> (BFA &amp; BA)</w:t>
            </w:r>
          </w:p>
          <w:p w14:paraId="293EFD01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Justice, Political Philosophy, and Law</w:t>
            </w:r>
          </w:p>
          <w:p w14:paraId="707CE142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Linguistics</w:t>
            </w:r>
          </w:p>
          <w:p w14:paraId="01DA8F46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Media Arts</w:t>
            </w:r>
          </w:p>
          <w:p w14:paraId="38B7324B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Music</w:t>
            </w:r>
          </w:p>
          <w:p w14:paraId="1A09880B" w14:textId="0E0D34DD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Philosophy</w:t>
            </w:r>
          </w:p>
          <w:p w14:paraId="7AB4CE5B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Anthropology</w:t>
            </w:r>
          </w:p>
          <w:p w14:paraId="055D7A64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Economics</w:t>
            </w:r>
          </w:p>
          <w:p w14:paraId="6E2CEF12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Earth, Environment &amp; Society</w:t>
            </w:r>
          </w:p>
          <w:p w14:paraId="4CDC6DD7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Health, Aging &amp; Society</w:t>
            </w:r>
          </w:p>
          <w:p w14:paraId="3F6EA4F3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Indigenous Studies</w:t>
            </w:r>
          </w:p>
          <w:p w14:paraId="12BAE1EF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 xml:space="preserve">Work and </w:t>
            </w:r>
            <w:proofErr w:type="spellStart"/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Labour</w:t>
            </w:r>
            <w:proofErr w:type="spellEnd"/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 xml:space="preserve"> Studies</w:t>
            </w:r>
          </w:p>
          <w:p w14:paraId="267A57A1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Political Science</w:t>
            </w:r>
          </w:p>
          <w:p w14:paraId="3E80921B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 xml:space="preserve">Psychology, Neuroscience &amp; </w:t>
            </w:r>
            <w:proofErr w:type="spellStart"/>
            <w:r w:rsidRPr="00A602F7">
              <w:rPr>
                <w:rFonts w:ascii="Poppins" w:hAnsi="Poppins" w:cs="Poppins"/>
                <w:sz w:val="24"/>
                <w:szCs w:val="24"/>
              </w:rPr>
              <w:t>Behaviour</w:t>
            </w:r>
            <w:proofErr w:type="spellEnd"/>
          </w:p>
          <w:p w14:paraId="6571EEBF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Sociology</w:t>
            </w:r>
          </w:p>
          <w:p w14:paraId="5EE10687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Social Psychology</w:t>
            </w:r>
          </w:p>
          <w:p w14:paraId="79C44D85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Social Sciences Exit Degree</w:t>
            </w:r>
          </w:p>
          <w:p w14:paraId="7ADED768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Social Work</w:t>
            </w:r>
          </w:p>
          <w:p w14:paraId="51FAA6CB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Society, Culture and Religion</w:t>
            </w:r>
          </w:p>
          <w:p w14:paraId="17DD96E2" w14:textId="77777777" w:rsidR="00A602F7" w:rsidRPr="00A602F7" w:rsidRDefault="00A602F7" w:rsidP="00A602F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 xml:space="preserve">Work and </w:t>
            </w:r>
            <w:proofErr w:type="spellStart"/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Labour</w:t>
            </w:r>
            <w:proofErr w:type="spellEnd"/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 xml:space="preserve"> Studies</w:t>
            </w:r>
          </w:p>
          <w:p w14:paraId="2AF22D7A" w14:textId="77777777" w:rsidR="00A602F7" w:rsidRPr="00A602F7" w:rsidRDefault="00A602F7" w:rsidP="00DA63AA">
            <w:pPr>
              <w:pStyle w:val="ListParagraph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602F7" w:rsidRPr="00A602F7" w14:paraId="124B2E96" w14:textId="77777777" w:rsidTr="00DA63AA">
        <w:trPr>
          <w:trHeight w:val="284"/>
        </w:trPr>
        <w:tc>
          <w:tcPr>
            <w:tcW w:w="3545" w:type="dxa"/>
            <w:tcBorders>
              <w:top w:val="single" w:sz="7" w:space="0" w:color="000000" w:themeColor="text1"/>
              <w:left w:val="single" w:sz="5" w:space="0" w:color="000000" w:themeColor="text1"/>
              <w:right w:val="single" w:sz="5" w:space="0" w:color="000000" w:themeColor="text1"/>
            </w:tcBorders>
            <w:shd w:val="clear" w:color="auto" w:fill="FFFFFF" w:themeFill="background1"/>
          </w:tcPr>
          <w:p w14:paraId="268E1674" w14:textId="77777777" w:rsidR="00A602F7" w:rsidRPr="00A602F7" w:rsidRDefault="00A602F7" w:rsidP="00DA63AA">
            <w:pPr>
              <w:rPr>
                <w:rFonts w:ascii="Poppins" w:hAnsi="Poppins" w:cs="Poppins"/>
                <w:b/>
                <w:bCs/>
              </w:rPr>
            </w:pPr>
            <w:r w:rsidRPr="00A602F7">
              <w:rPr>
                <w:rFonts w:ascii="Poppins" w:hAnsi="Poppins" w:cs="Poppins"/>
                <w:b/>
                <w:bCs/>
              </w:rPr>
              <w:lastRenderedPageBreak/>
              <w:t xml:space="preserve">Health Sciences </w:t>
            </w:r>
          </w:p>
          <w:p w14:paraId="34002A65" w14:textId="77777777" w:rsidR="00A602F7" w:rsidRPr="00A602F7" w:rsidRDefault="00A602F7" w:rsidP="00DA63AA">
            <w:pPr>
              <w:rPr>
                <w:rFonts w:ascii="Poppins" w:hAnsi="Poppins" w:cs="Poppins"/>
              </w:rPr>
            </w:pPr>
          </w:p>
        </w:tc>
        <w:tc>
          <w:tcPr>
            <w:tcW w:w="3402" w:type="dxa"/>
            <w:tcBorders>
              <w:top w:val="single" w:sz="7" w:space="0" w:color="000000" w:themeColor="text1"/>
              <w:left w:val="single" w:sz="5" w:space="0" w:color="000000" w:themeColor="text1"/>
              <w:right w:val="single" w:sz="5" w:space="0" w:color="000000" w:themeColor="text1"/>
            </w:tcBorders>
            <w:shd w:val="clear" w:color="auto" w:fill="FFFFFF" w:themeFill="background1"/>
          </w:tcPr>
          <w:p w14:paraId="05673EC2" w14:textId="77777777" w:rsidR="00A602F7" w:rsidRPr="00A602F7" w:rsidRDefault="00A602F7" w:rsidP="00A602F7">
            <w:pPr>
              <w:rPr>
                <w:rFonts w:ascii="Poppins" w:hAnsi="Poppins" w:cs="Poppins"/>
                <w:b/>
                <w:bCs/>
              </w:rPr>
            </w:pPr>
            <w:r w:rsidRPr="00A602F7">
              <w:rPr>
                <w:rFonts w:ascii="Poppins" w:hAnsi="Poppins" w:cs="Poppins"/>
                <w:b/>
                <w:bCs/>
              </w:rPr>
              <w:t>Thursday, November 19, 2026, 9:30 a.m.</w:t>
            </w:r>
          </w:p>
          <w:p w14:paraId="64DF58B0" w14:textId="77777777" w:rsidR="00A602F7" w:rsidRPr="00A602F7" w:rsidRDefault="00A602F7" w:rsidP="00DA63AA">
            <w:pPr>
              <w:pStyle w:val="TableParagraph"/>
              <w:spacing w:line="206" w:lineRule="exact"/>
              <w:rPr>
                <w:rFonts w:ascii="Poppins" w:hAnsi="Poppins" w:cs="Poppins"/>
                <w:b/>
                <w:spacing w:val="-1"/>
                <w:sz w:val="24"/>
                <w:szCs w:val="24"/>
              </w:rPr>
            </w:pPr>
          </w:p>
          <w:p w14:paraId="675A4B53" w14:textId="77777777" w:rsidR="00A602F7" w:rsidRPr="00A602F7" w:rsidRDefault="00A602F7" w:rsidP="00A602F7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Doctor of Medicine</w:t>
            </w:r>
          </w:p>
          <w:p w14:paraId="0E08A4DE" w14:textId="77777777" w:rsidR="00A602F7" w:rsidRPr="00A602F7" w:rsidRDefault="00A602F7" w:rsidP="00A602F7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Health Sciences</w:t>
            </w:r>
          </w:p>
          <w:p w14:paraId="7CA999D5" w14:textId="77777777" w:rsidR="00A602F7" w:rsidRPr="00A602F7" w:rsidRDefault="00A602F7" w:rsidP="00A602F7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Health Sciences (Midwifery)</w:t>
            </w:r>
          </w:p>
          <w:p w14:paraId="117F81A2" w14:textId="77777777" w:rsidR="00A602F7" w:rsidRPr="00A602F7" w:rsidRDefault="00A602F7" w:rsidP="00A602F7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Health Sciences (Physician Assistant)</w:t>
            </w:r>
          </w:p>
          <w:p w14:paraId="639CE410" w14:textId="77777777" w:rsidR="00A602F7" w:rsidRPr="00A602F7" w:rsidRDefault="00A602F7" w:rsidP="00A602F7">
            <w:pPr>
              <w:pStyle w:val="ListParagraph"/>
              <w:numPr>
                <w:ilvl w:val="0"/>
                <w:numId w:val="1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Science in Nursing</w:t>
            </w:r>
          </w:p>
          <w:p w14:paraId="14E62D34" w14:textId="77777777" w:rsidR="00A602F7" w:rsidRPr="00A602F7" w:rsidRDefault="00A602F7" w:rsidP="00DA63AA">
            <w:pPr>
              <w:rPr>
                <w:rFonts w:ascii="Poppins" w:hAnsi="Poppins" w:cs="Poppins"/>
              </w:rPr>
            </w:pPr>
          </w:p>
        </w:tc>
        <w:tc>
          <w:tcPr>
            <w:tcW w:w="4252" w:type="dxa"/>
            <w:tcBorders>
              <w:top w:val="single" w:sz="7" w:space="0" w:color="000000" w:themeColor="text1"/>
              <w:left w:val="single" w:sz="5" w:space="0" w:color="000000" w:themeColor="text1"/>
              <w:right w:val="single" w:sz="5" w:space="0" w:color="000000" w:themeColor="text1"/>
            </w:tcBorders>
            <w:shd w:val="clear" w:color="auto" w:fill="FFFFFF" w:themeFill="background1"/>
          </w:tcPr>
          <w:p w14:paraId="5D60F33D" w14:textId="77777777" w:rsidR="00A602F7" w:rsidRPr="00A602F7" w:rsidRDefault="00A602F7" w:rsidP="00A602F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Biochemistry</w:t>
            </w:r>
          </w:p>
          <w:p w14:paraId="6B6052B5" w14:textId="77777777" w:rsidR="00A602F7" w:rsidRPr="00A602F7" w:rsidRDefault="00A602F7" w:rsidP="00A602F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Biology &amp; Pharmacology Co-op</w:t>
            </w:r>
          </w:p>
          <w:p w14:paraId="6951EB01" w14:textId="77777777" w:rsidR="00A602F7" w:rsidRPr="00A602F7" w:rsidRDefault="00A602F7" w:rsidP="00A602F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Biomedical Discovery &amp; Commercialization</w:t>
            </w:r>
          </w:p>
          <w:p w14:paraId="06B16BF2" w14:textId="77777777" w:rsidR="00A602F7" w:rsidRPr="00A602F7" w:rsidRDefault="00A602F7" w:rsidP="00A602F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Health Sciences</w:t>
            </w:r>
          </w:p>
          <w:p w14:paraId="5F86C993" w14:textId="77777777" w:rsidR="00A602F7" w:rsidRPr="00A602F7" w:rsidRDefault="00A602F7" w:rsidP="00A602F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Medicine</w:t>
            </w:r>
          </w:p>
          <w:p w14:paraId="50F0021D" w14:textId="77777777" w:rsidR="00A602F7" w:rsidRPr="00A602F7" w:rsidRDefault="00A602F7" w:rsidP="00A602F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Midwifery</w:t>
            </w:r>
          </w:p>
          <w:p w14:paraId="228DFA17" w14:textId="77777777" w:rsidR="00A602F7" w:rsidRPr="00A602F7" w:rsidRDefault="00A602F7" w:rsidP="00A602F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Nursing</w:t>
            </w:r>
          </w:p>
          <w:p w14:paraId="3BBFF8E1" w14:textId="77777777" w:rsidR="00A602F7" w:rsidRPr="00A602F7" w:rsidRDefault="00A602F7" w:rsidP="00A602F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Physician Assistant</w:t>
            </w:r>
          </w:p>
          <w:p w14:paraId="4EBBB63D" w14:textId="77777777" w:rsidR="00A602F7" w:rsidRPr="00A602F7" w:rsidRDefault="00A602F7" w:rsidP="00DA63AA">
            <w:pPr>
              <w:pStyle w:val="ListParagraph"/>
              <w:ind w:left="360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602F7" w:rsidRPr="00A602F7" w14:paraId="746BC0A4" w14:textId="77777777" w:rsidTr="00DA63AA">
        <w:trPr>
          <w:trHeight w:val="189"/>
        </w:trPr>
        <w:tc>
          <w:tcPr>
            <w:tcW w:w="3545" w:type="dxa"/>
            <w:tcBorders>
              <w:top w:val="single" w:sz="7" w:space="0" w:color="000000" w:themeColor="text1"/>
              <w:left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</w:tcPr>
          <w:p w14:paraId="6946DD99" w14:textId="77777777" w:rsidR="00A602F7" w:rsidRPr="00A602F7" w:rsidRDefault="00A602F7" w:rsidP="00DA63AA">
            <w:pPr>
              <w:rPr>
                <w:rFonts w:ascii="Poppins" w:hAnsi="Poppins" w:cs="Poppins"/>
                <w:b/>
                <w:spacing w:val="-1"/>
              </w:rPr>
            </w:pPr>
            <w:r w:rsidRPr="00A602F7">
              <w:rPr>
                <w:rFonts w:ascii="Poppins" w:hAnsi="Poppins" w:cs="Poppins"/>
                <w:b/>
                <w:spacing w:val="-1"/>
              </w:rPr>
              <w:t>Engineering &amp; Science</w:t>
            </w:r>
          </w:p>
          <w:p w14:paraId="5EB01DC2" w14:textId="77777777" w:rsidR="00A602F7" w:rsidRPr="00A602F7" w:rsidRDefault="00A602F7" w:rsidP="00DA63AA">
            <w:pPr>
              <w:rPr>
                <w:rFonts w:ascii="Poppins" w:hAnsi="Poppins" w:cs="Poppins"/>
                <w:b/>
                <w:spacing w:val="-1"/>
              </w:rPr>
            </w:pPr>
          </w:p>
          <w:p w14:paraId="257279E3" w14:textId="77777777" w:rsidR="00A602F7" w:rsidRPr="00A602F7" w:rsidRDefault="00A602F7" w:rsidP="00DA63AA">
            <w:pPr>
              <w:rPr>
                <w:rFonts w:ascii="Poppins" w:hAnsi="Poppins" w:cs="Poppins"/>
                <w:b/>
                <w:spacing w:val="-1"/>
              </w:rPr>
            </w:pPr>
          </w:p>
        </w:tc>
        <w:tc>
          <w:tcPr>
            <w:tcW w:w="3402" w:type="dxa"/>
            <w:tcBorders>
              <w:top w:val="single" w:sz="7" w:space="0" w:color="000000" w:themeColor="text1"/>
              <w:left w:val="single" w:sz="5" w:space="0" w:color="000000" w:themeColor="text1"/>
              <w:right w:val="single" w:sz="5" w:space="0" w:color="000000" w:themeColor="text1"/>
            </w:tcBorders>
            <w:shd w:val="clear" w:color="auto" w:fill="DBDBDD"/>
          </w:tcPr>
          <w:p w14:paraId="33BACE36" w14:textId="77777777" w:rsidR="00A602F7" w:rsidRPr="00A602F7" w:rsidRDefault="00A602F7" w:rsidP="00A602F7">
            <w:pPr>
              <w:rPr>
                <w:rFonts w:ascii="Poppins" w:hAnsi="Poppins" w:cs="Poppins"/>
                <w:b/>
                <w:bCs/>
              </w:rPr>
            </w:pPr>
            <w:r w:rsidRPr="00A602F7">
              <w:rPr>
                <w:rFonts w:ascii="Poppins" w:hAnsi="Poppins" w:cs="Poppins"/>
                <w:b/>
                <w:bCs/>
              </w:rPr>
              <w:t>Thursday, November 19, 2026, 2:30 p.m.</w:t>
            </w:r>
          </w:p>
          <w:p w14:paraId="2085B1CE" w14:textId="77777777" w:rsidR="00A602F7" w:rsidRPr="00A602F7" w:rsidRDefault="00A602F7" w:rsidP="00DA63AA">
            <w:pPr>
              <w:pStyle w:val="TableParagraph"/>
              <w:spacing w:line="204" w:lineRule="exact"/>
              <w:rPr>
                <w:rFonts w:ascii="Poppins" w:hAnsi="Poppins" w:cs="Poppins"/>
                <w:b/>
                <w:spacing w:val="-1"/>
                <w:sz w:val="24"/>
                <w:szCs w:val="24"/>
              </w:rPr>
            </w:pPr>
          </w:p>
          <w:p w14:paraId="4402EA8D" w14:textId="77777777" w:rsidR="00A602F7" w:rsidRPr="00A602F7" w:rsidRDefault="00A602F7" w:rsidP="00A602F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Bachelor of Engineering</w:t>
            </w:r>
          </w:p>
          <w:p w14:paraId="3EECFE56" w14:textId="77777777" w:rsidR="00A602F7" w:rsidRPr="00A602F7" w:rsidRDefault="00A602F7" w:rsidP="00A602F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Bachelor of Engineering and Biosciences</w:t>
            </w:r>
          </w:p>
          <w:p w14:paraId="24E5FE4A" w14:textId="77777777" w:rsidR="00A602F7" w:rsidRPr="00A602F7" w:rsidRDefault="00A602F7" w:rsidP="00A602F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Bachelor of Engineering and Management</w:t>
            </w:r>
          </w:p>
          <w:p w14:paraId="26591694" w14:textId="77777777" w:rsidR="00A602F7" w:rsidRPr="00A602F7" w:rsidRDefault="00A602F7" w:rsidP="00A602F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Bachelor of Engineering and Society</w:t>
            </w:r>
          </w:p>
          <w:p w14:paraId="42C4005C" w14:textId="77777777" w:rsidR="00A602F7" w:rsidRPr="00A602F7" w:rsidRDefault="00A602F7" w:rsidP="00A602F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Bachelor of Technology</w:t>
            </w:r>
          </w:p>
          <w:p w14:paraId="744EA608" w14:textId="77777777" w:rsidR="00A602F7" w:rsidRPr="00A602F7" w:rsidRDefault="00A602F7" w:rsidP="00A602F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Bachelor of Engineering &amp; Biomedical Engineering </w:t>
            </w:r>
          </w:p>
          <w:p w14:paraId="08446E3B" w14:textId="77777777" w:rsidR="00A602F7" w:rsidRPr="00A602F7" w:rsidRDefault="00A602F7" w:rsidP="00A602F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lastRenderedPageBreak/>
              <w:t>Bachelor of Health Sciences (IBEHS)</w:t>
            </w:r>
          </w:p>
          <w:p w14:paraId="44458182" w14:textId="77777777" w:rsidR="00A602F7" w:rsidRPr="00A602F7" w:rsidRDefault="00A602F7" w:rsidP="00A602F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Bachelor of Applied Sciences</w:t>
            </w:r>
          </w:p>
          <w:p w14:paraId="39863B48" w14:textId="77777777" w:rsidR="00A602F7" w:rsidRPr="00A602F7" w:rsidRDefault="00A602F7" w:rsidP="00A602F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Science</w:t>
            </w:r>
          </w:p>
          <w:p w14:paraId="6D9D17F0" w14:textId="77777777" w:rsidR="00A602F7" w:rsidRPr="00A602F7" w:rsidRDefault="00A602F7" w:rsidP="00A602F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Science Kinesiology</w:t>
            </w:r>
          </w:p>
          <w:p w14:paraId="3EAC49C6" w14:textId="77777777" w:rsidR="00A602F7" w:rsidRPr="00A602F7" w:rsidRDefault="00A602F7" w:rsidP="00A602F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Bachelor of Medical Radiation Sciences</w:t>
            </w:r>
          </w:p>
          <w:p w14:paraId="729706DF" w14:textId="77777777" w:rsidR="00A602F7" w:rsidRPr="00A602F7" w:rsidRDefault="00A602F7" w:rsidP="00DA63AA">
            <w:pPr>
              <w:pStyle w:val="ListParagraph"/>
              <w:ind w:left="360"/>
              <w:rPr>
                <w:rFonts w:ascii="Poppins" w:hAnsi="Poppins" w:cs="Poppins"/>
                <w:spacing w:val="-1"/>
                <w:sz w:val="24"/>
                <w:szCs w:val="24"/>
              </w:rPr>
            </w:pPr>
          </w:p>
          <w:p w14:paraId="26EF7FF7" w14:textId="77777777" w:rsidR="00A602F7" w:rsidRPr="00A602F7" w:rsidRDefault="00A602F7" w:rsidP="00DA63AA">
            <w:pPr>
              <w:pStyle w:val="ListParagraph"/>
              <w:ind w:left="360"/>
              <w:rPr>
                <w:rFonts w:ascii="Poppins" w:hAnsi="Poppins" w:cs="Poppins"/>
                <w:spacing w:val="-1"/>
                <w:sz w:val="24"/>
                <w:szCs w:val="24"/>
              </w:rPr>
            </w:pPr>
          </w:p>
          <w:p w14:paraId="4D0CF03C" w14:textId="77777777" w:rsidR="00A602F7" w:rsidRPr="00A602F7" w:rsidRDefault="00A602F7" w:rsidP="00DA63AA">
            <w:pPr>
              <w:pStyle w:val="TableParagraph"/>
              <w:spacing w:line="201" w:lineRule="exact"/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7" w:space="0" w:color="000000" w:themeColor="text1"/>
              <w:left w:val="single" w:sz="5" w:space="0" w:color="000000" w:themeColor="text1"/>
              <w:bottom w:val="single" w:sz="7" w:space="0" w:color="000000" w:themeColor="text1"/>
              <w:right w:val="single" w:sz="5" w:space="0" w:color="000000" w:themeColor="text1"/>
            </w:tcBorders>
            <w:shd w:val="clear" w:color="auto" w:fill="DBDBDD"/>
          </w:tcPr>
          <w:p w14:paraId="04690EE8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lastRenderedPageBreak/>
              <w:t>Bachelor of Technology Program</w:t>
            </w:r>
          </w:p>
          <w:p w14:paraId="4D6D9D57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 xml:space="preserve">Chemical Engineering </w:t>
            </w:r>
          </w:p>
          <w:p w14:paraId="013A0241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 xml:space="preserve">Civil Engineering </w:t>
            </w:r>
          </w:p>
          <w:p w14:paraId="29751D74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 xml:space="preserve">Computing &amp; Software  </w:t>
            </w:r>
          </w:p>
          <w:p w14:paraId="0CF7BA92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 xml:space="preserve">Electrical &amp; Computer Engineering </w:t>
            </w:r>
          </w:p>
          <w:p w14:paraId="16BD2056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Engineering Physics</w:t>
            </w:r>
          </w:p>
          <w:p w14:paraId="708E424B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IBEHS program</w:t>
            </w:r>
          </w:p>
          <w:p w14:paraId="1C921E8A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Materials Science &amp; Engineering</w:t>
            </w:r>
          </w:p>
          <w:p w14:paraId="1AE90497" w14:textId="62685BF5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 xml:space="preserve">Mechanical Engineering </w:t>
            </w:r>
          </w:p>
          <w:p w14:paraId="7861C87A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Biochemistry &amp; Biomedical Sciences</w:t>
            </w:r>
          </w:p>
          <w:p w14:paraId="5A54F64A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Biology</w:t>
            </w:r>
          </w:p>
          <w:p w14:paraId="08796C66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Chemistry &amp; Chemical Biology</w:t>
            </w:r>
          </w:p>
          <w:p w14:paraId="35402DAB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Earth, Environment &amp; Society</w:t>
            </w:r>
          </w:p>
          <w:p w14:paraId="7A24BDD4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Kinesiology</w:t>
            </w:r>
          </w:p>
          <w:p w14:paraId="6E935D82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Mathematics and Statistics</w:t>
            </w:r>
          </w:p>
          <w:p w14:paraId="267728DB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Physics &amp; Astronomy</w:t>
            </w:r>
          </w:p>
          <w:p w14:paraId="4467314D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 xml:space="preserve">Psychology, Neuroscience &amp; </w:t>
            </w:r>
            <w:proofErr w:type="spellStart"/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t>Behaviour</w:t>
            </w:r>
            <w:proofErr w:type="spellEnd"/>
          </w:p>
          <w:p w14:paraId="45DB2559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z w:val="24"/>
                <w:szCs w:val="24"/>
              </w:rPr>
              <w:t>School of Interdisciplinary Science</w:t>
            </w:r>
          </w:p>
          <w:p w14:paraId="0334A106" w14:textId="77777777" w:rsidR="00A602F7" w:rsidRPr="00A602F7" w:rsidRDefault="00A602F7" w:rsidP="00A602F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pacing w:val="-1"/>
                <w:sz w:val="24"/>
                <w:szCs w:val="24"/>
              </w:rPr>
            </w:pPr>
            <w:r w:rsidRPr="00A602F7">
              <w:rPr>
                <w:rFonts w:ascii="Poppins" w:hAnsi="Poppins" w:cs="Poppins"/>
                <w:spacing w:val="-1"/>
                <w:sz w:val="24"/>
                <w:szCs w:val="24"/>
              </w:rPr>
              <w:lastRenderedPageBreak/>
              <w:t>Science Exit Degree</w:t>
            </w:r>
          </w:p>
          <w:p w14:paraId="151226EB" w14:textId="77777777" w:rsidR="00A602F7" w:rsidRPr="00A602F7" w:rsidRDefault="00A602F7" w:rsidP="00DA63AA">
            <w:pPr>
              <w:pStyle w:val="ListParagraph"/>
              <w:ind w:left="360"/>
              <w:rPr>
                <w:rFonts w:ascii="Poppins" w:hAnsi="Poppins" w:cs="Poppins"/>
                <w:spacing w:val="-1"/>
                <w:sz w:val="24"/>
                <w:szCs w:val="24"/>
              </w:rPr>
            </w:pPr>
          </w:p>
        </w:tc>
      </w:tr>
    </w:tbl>
    <w:p w14:paraId="64CA380E" w14:textId="77777777" w:rsidR="00A602F7" w:rsidRPr="00A602F7" w:rsidRDefault="00A602F7" w:rsidP="00A602F7">
      <w:pPr>
        <w:rPr>
          <w:rFonts w:ascii="Poppins" w:hAnsi="Poppins" w:cs="Poppins"/>
        </w:rPr>
      </w:pPr>
    </w:p>
    <w:p w14:paraId="68DFEA72" w14:textId="77777777" w:rsidR="00995D4E" w:rsidRPr="00A602F7" w:rsidRDefault="00995D4E">
      <w:pPr>
        <w:rPr>
          <w:rFonts w:ascii="Poppins" w:hAnsi="Poppins" w:cs="Poppins"/>
        </w:rPr>
      </w:pPr>
    </w:p>
    <w:sectPr w:rsidR="00995D4E" w:rsidRPr="00A602F7" w:rsidSect="009E53AD">
      <w:footerReference w:type="default" r:id="rId10"/>
      <w:headerReference w:type="first" r:id="rId11"/>
      <w:pgSz w:w="12240" w:h="15840"/>
      <w:pgMar w:top="108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4DEFA3" w14:textId="77777777" w:rsidR="00A51B15" w:rsidRDefault="00A51B15">
      <w:r>
        <w:separator/>
      </w:r>
    </w:p>
  </w:endnote>
  <w:endnote w:type="continuationSeparator" w:id="0">
    <w:p w14:paraId="44C2A214" w14:textId="77777777" w:rsidR="00A51B15" w:rsidRDefault="00A5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ight">
    <w:altName w:val="Calibri"/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9D0A12" w14:textId="4F8A4FBF" w:rsidR="00B101B5" w:rsidRPr="004F5C1B" w:rsidRDefault="00B101B5">
    <w:pPr>
      <w:pStyle w:val="Footer"/>
      <w:rPr>
        <w:rFonts w:ascii="Univers Light" w:hAnsi="Univers Light"/>
      </w:rPr>
    </w:pPr>
    <w:r>
      <w:tab/>
    </w:r>
    <w:r>
      <w:tab/>
    </w:r>
  </w:p>
  <w:p w14:paraId="7E980CE2" w14:textId="57D07788" w:rsidR="00B101B5" w:rsidRDefault="00B101B5"/>
  <w:p w14:paraId="2A332AB8" w14:textId="77777777" w:rsidR="00B101B5" w:rsidRDefault="00B101B5"/>
  <w:p w14:paraId="07FAAEFC" w14:textId="70E4B1FA" w:rsidR="00B101B5" w:rsidRDefault="00B101B5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2E2780" w14:textId="77777777" w:rsidR="00A51B15" w:rsidRDefault="00A51B15">
      <w:r>
        <w:separator/>
      </w:r>
    </w:p>
  </w:footnote>
  <w:footnote w:type="continuationSeparator" w:id="0">
    <w:p w14:paraId="6D8A5E14" w14:textId="77777777" w:rsidR="00A51B15" w:rsidRDefault="00A5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5788" w:type="dxa"/>
      <w:tblInd w:w="42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3"/>
      <w:gridCol w:w="2335"/>
    </w:tblGrid>
    <w:tr w:rsidR="009F1CC9" w:rsidRPr="009C48AC" w14:paraId="3028B20C" w14:textId="77777777" w:rsidTr="00C1620D">
      <w:trPr>
        <w:trHeight w:val="720"/>
      </w:trPr>
      <w:tc>
        <w:tcPr>
          <w:tcW w:w="3453" w:type="dxa"/>
        </w:tcPr>
        <w:p w14:paraId="25498ED7" w14:textId="77777777" w:rsidR="00B101B5" w:rsidRPr="008A082D" w:rsidRDefault="00B101B5" w:rsidP="00DB62DE">
          <w:pPr>
            <w:pStyle w:val="Header"/>
            <w:spacing w:after="20"/>
            <w:rPr>
              <w:rFonts w:ascii="Arial Narrow" w:hAnsi="Arial Narrow"/>
              <w:color w:val="404040" w:themeColor="text1" w:themeTint="BF"/>
              <w:sz w:val="18"/>
              <w:szCs w:val="18"/>
            </w:rPr>
          </w:pPr>
        </w:p>
      </w:tc>
      <w:tc>
        <w:tcPr>
          <w:tcW w:w="2335" w:type="dxa"/>
        </w:tcPr>
        <w:p w14:paraId="11F99DD5" w14:textId="77777777" w:rsidR="00B101B5" w:rsidRPr="008A082D" w:rsidRDefault="00B101B5" w:rsidP="00BA18A1">
          <w:pPr>
            <w:pStyle w:val="Header"/>
            <w:tabs>
              <w:tab w:val="left" w:pos="252"/>
            </w:tabs>
            <w:spacing w:after="20"/>
            <w:rPr>
              <w:rFonts w:ascii="Arial Narrow" w:hAnsi="Arial Narrow"/>
              <w:color w:val="404040" w:themeColor="text1" w:themeTint="BF"/>
              <w:sz w:val="18"/>
              <w:szCs w:val="18"/>
            </w:rPr>
          </w:pPr>
        </w:p>
      </w:tc>
    </w:tr>
  </w:tbl>
  <w:p w14:paraId="24433CA5" w14:textId="77777777" w:rsidR="00B101B5" w:rsidRDefault="00B101B5" w:rsidP="00A82E0B">
    <w:pPr>
      <w:pStyle w:val="Header"/>
    </w:pPr>
  </w:p>
  <w:p w14:paraId="427A47F4" w14:textId="77777777" w:rsidR="00B101B5" w:rsidRDefault="00B101B5" w:rsidP="00A82E0B">
    <w:pPr>
      <w:pStyle w:val="Header"/>
    </w:pPr>
  </w:p>
  <w:p w14:paraId="68273674" w14:textId="77777777" w:rsidR="00B101B5" w:rsidRDefault="00B101B5" w:rsidP="00A82E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631D7C"/>
    <w:multiLevelType w:val="multilevel"/>
    <w:tmpl w:val="B00A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8B0F50"/>
    <w:multiLevelType w:val="multilevel"/>
    <w:tmpl w:val="60D0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1353EA"/>
    <w:multiLevelType w:val="hybridMultilevel"/>
    <w:tmpl w:val="15920832"/>
    <w:lvl w:ilvl="0" w:tplc="1E527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E2954"/>
    <w:multiLevelType w:val="multilevel"/>
    <w:tmpl w:val="7F9A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CB2D28"/>
    <w:multiLevelType w:val="hybridMultilevel"/>
    <w:tmpl w:val="E802527E"/>
    <w:lvl w:ilvl="0" w:tplc="1E527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676F4"/>
    <w:multiLevelType w:val="hybridMultilevel"/>
    <w:tmpl w:val="9DA2FC6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74681B"/>
    <w:multiLevelType w:val="multilevel"/>
    <w:tmpl w:val="216A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485E78"/>
    <w:multiLevelType w:val="hybridMultilevel"/>
    <w:tmpl w:val="EEEA2C1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166ADC"/>
    <w:multiLevelType w:val="multilevel"/>
    <w:tmpl w:val="9B74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9A778B"/>
    <w:multiLevelType w:val="hybridMultilevel"/>
    <w:tmpl w:val="C7409966"/>
    <w:lvl w:ilvl="0" w:tplc="ED92A3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511119"/>
    <w:multiLevelType w:val="hybridMultilevel"/>
    <w:tmpl w:val="1AD6D2C0"/>
    <w:lvl w:ilvl="0" w:tplc="1E527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A15C4"/>
    <w:multiLevelType w:val="multilevel"/>
    <w:tmpl w:val="6846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CE5AF4"/>
    <w:multiLevelType w:val="hybridMultilevel"/>
    <w:tmpl w:val="232803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397A90"/>
    <w:multiLevelType w:val="multilevel"/>
    <w:tmpl w:val="4DEA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87124F"/>
    <w:multiLevelType w:val="multilevel"/>
    <w:tmpl w:val="3E8E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935C2C"/>
    <w:multiLevelType w:val="hybridMultilevel"/>
    <w:tmpl w:val="A3BC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356D1"/>
    <w:multiLevelType w:val="multilevel"/>
    <w:tmpl w:val="AB70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1410B71"/>
    <w:multiLevelType w:val="hybridMultilevel"/>
    <w:tmpl w:val="4FF27D9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953408"/>
    <w:multiLevelType w:val="multilevel"/>
    <w:tmpl w:val="8D66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7A0467"/>
    <w:multiLevelType w:val="hybridMultilevel"/>
    <w:tmpl w:val="2B468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71127F"/>
    <w:multiLevelType w:val="multilevel"/>
    <w:tmpl w:val="696A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6131FC"/>
    <w:multiLevelType w:val="multilevel"/>
    <w:tmpl w:val="83F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E711964"/>
    <w:multiLevelType w:val="hybridMultilevel"/>
    <w:tmpl w:val="84E6FB9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BD7710"/>
    <w:multiLevelType w:val="hybridMultilevel"/>
    <w:tmpl w:val="08C82FC0"/>
    <w:lvl w:ilvl="0" w:tplc="1E527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43BD9"/>
    <w:multiLevelType w:val="multilevel"/>
    <w:tmpl w:val="74C4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280559"/>
    <w:multiLevelType w:val="multilevel"/>
    <w:tmpl w:val="C09A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926E42"/>
    <w:multiLevelType w:val="hybridMultilevel"/>
    <w:tmpl w:val="3130479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DA3238"/>
    <w:multiLevelType w:val="multilevel"/>
    <w:tmpl w:val="B2D6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1D7A04"/>
    <w:multiLevelType w:val="hybridMultilevel"/>
    <w:tmpl w:val="5C56E1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6F2D01"/>
    <w:multiLevelType w:val="multilevel"/>
    <w:tmpl w:val="51A8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9940BD"/>
    <w:multiLevelType w:val="multilevel"/>
    <w:tmpl w:val="A5BA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CCC6307"/>
    <w:multiLevelType w:val="hybridMultilevel"/>
    <w:tmpl w:val="AC8C1C68"/>
    <w:lvl w:ilvl="0" w:tplc="1E527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8092992">
    <w:abstractNumId w:val="17"/>
  </w:num>
  <w:num w:numId="2" w16cid:durableId="1211767781">
    <w:abstractNumId w:val="5"/>
  </w:num>
  <w:num w:numId="3" w16cid:durableId="1091075702">
    <w:abstractNumId w:val="9"/>
  </w:num>
  <w:num w:numId="4" w16cid:durableId="857474359">
    <w:abstractNumId w:val="31"/>
  </w:num>
  <w:num w:numId="5" w16cid:durableId="1176312952">
    <w:abstractNumId w:val="4"/>
  </w:num>
  <w:num w:numId="6" w16cid:durableId="1318261363">
    <w:abstractNumId w:val="10"/>
  </w:num>
  <w:num w:numId="7" w16cid:durableId="1027023454">
    <w:abstractNumId w:val="2"/>
  </w:num>
  <w:num w:numId="8" w16cid:durableId="1840000511">
    <w:abstractNumId w:val="23"/>
  </w:num>
  <w:num w:numId="9" w16cid:durableId="1419206509">
    <w:abstractNumId w:val="7"/>
  </w:num>
  <w:num w:numId="10" w16cid:durableId="1865635274">
    <w:abstractNumId w:val="22"/>
  </w:num>
  <w:num w:numId="11" w16cid:durableId="280571999">
    <w:abstractNumId w:val="26"/>
  </w:num>
  <w:num w:numId="12" w16cid:durableId="828444310">
    <w:abstractNumId w:val="28"/>
  </w:num>
  <w:num w:numId="13" w16cid:durableId="484053807">
    <w:abstractNumId w:val="12"/>
  </w:num>
  <w:num w:numId="14" w16cid:durableId="1772429472">
    <w:abstractNumId w:val="19"/>
  </w:num>
  <w:num w:numId="15" w16cid:durableId="1658530240">
    <w:abstractNumId w:val="29"/>
  </w:num>
  <w:num w:numId="16" w16cid:durableId="1285968345">
    <w:abstractNumId w:val="30"/>
  </w:num>
  <w:num w:numId="17" w16cid:durableId="1828520750">
    <w:abstractNumId w:val="16"/>
  </w:num>
  <w:num w:numId="18" w16cid:durableId="1147166644">
    <w:abstractNumId w:val="1"/>
  </w:num>
  <w:num w:numId="19" w16cid:durableId="2111654876">
    <w:abstractNumId w:val="21"/>
  </w:num>
  <w:num w:numId="20" w16cid:durableId="755711353">
    <w:abstractNumId w:val="0"/>
  </w:num>
  <w:num w:numId="21" w16cid:durableId="1555385543">
    <w:abstractNumId w:val="3"/>
  </w:num>
  <w:num w:numId="22" w16cid:durableId="1774082772">
    <w:abstractNumId w:val="13"/>
  </w:num>
  <w:num w:numId="23" w16cid:durableId="4787476">
    <w:abstractNumId w:val="20"/>
  </w:num>
  <w:num w:numId="24" w16cid:durableId="529032762">
    <w:abstractNumId w:val="27"/>
  </w:num>
  <w:num w:numId="25" w16cid:durableId="2090417931">
    <w:abstractNumId w:val="25"/>
  </w:num>
  <w:num w:numId="26" w16cid:durableId="1072654042">
    <w:abstractNumId w:val="24"/>
  </w:num>
  <w:num w:numId="27" w16cid:durableId="608977510">
    <w:abstractNumId w:val="8"/>
  </w:num>
  <w:num w:numId="28" w16cid:durableId="782307283">
    <w:abstractNumId w:val="6"/>
  </w:num>
  <w:num w:numId="29" w16cid:durableId="1555508491">
    <w:abstractNumId w:val="18"/>
  </w:num>
  <w:num w:numId="30" w16cid:durableId="1254975919">
    <w:abstractNumId w:val="14"/>
  </w:num>
  <w:num w:numId="31" w16cid:durableId="756558921">
    <w:abstractNumId w:val="11"/>
  </w:num>
  <w:num w:numId="32" w16cid:durableId="1852839474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AD"/>
    <w:rsid w:val="000F17F4"/>
    <w:rsid w:val="00151416"/>
    <w:rsid w:val="001822D2"/>
    <w:rsid w:val="00195715"/>
    <w:rsid w:val="001D4464"/>
    <w:rsid w:val="00227F55"/>
    <w:rsid w:val="002372E5"/>
    <w:rsid w:val="00284DA8"/>
    <w:rsid w:val="003043B1"/>
    <w:rsid w:val="003D4B2E"/>
    <w:rsid w:val="00430799"/>
    <w:rsid w:val="004505BF"/>
    <w:rsid w:val="00496B53"/>
    <w:rsid w:val="004E2F91"/>
    <w:rsid w:val="004F6EF5"/>
    <w:rsid w:val="005049C4"/>
    <w:rsid w:val="005512CE"/>
    <w:rsid w:val="00551FB0"/>
    <w:rsid w:val="00564518"/>
    <w:rsid w:val="00587F4B"/>
    <w:rsid w:val="00597DAD"/>
    <w:rsid w:val="005B2738"/>
    <w:rsid w:val="005C4061"/>
    <w:rsid w:val="006373FA"/>
    <w:rsid w:val="006638CF"/>
    <w:rsid w:val="006A56CF"/>
    <w:rsid w:val="006D6CF7"/>
    <w:rsid w:val="006E3A0D"/>
    <w:rsid w:val="006F3D37"/>
    <w:rsid w:val="00721F8D"/>
    <w:rsid w:val="00746A45"/>
    <w:rsid w:val="007F396F"/>
    <w:rsid w:val="008A023C"/>
    <w:rsid w:val="008A75F7"/>
    <w:rsid w:val="008B4F8C"/>
    <w:rsid w:val="009345B4"/>
    <w:rsid w:val="00995D4E"/>
    <w:rsid w:val="009A4472"/>
    <w:rsid w:val="009A58B4"/>
    <w:rsid w:val="009E53AD"/>
    <w:rsid w:val="009F4EC6"/>
    <w:rsid w:val="00A51B15"/>
    <w:rsid w:val="00A602F7"/>
    <w:rsid w:val="00AA48DC"/>
    <w:rsid w:val="00B101B5"/>
    <w:rsid w:val="00B21138"/>
    <w:rsid w:val="00B557E1"/>
    <w:rsid w:val="00C67E2E"/>
    <w:rsid w:val="00C8467F"/>
    <w:rsid w:val="00CC6556"/>
    <w:rsid w:val="00D149FA"/>
    <w:rsid w:val="00DD07CB"/>
    <w:rsid w:val="00DF5106"/>
    <w:rsid w:val="00E00BDA"/>
    <w:rsid w:val="00E33E96"/>
    <w:rsid w:val="00ED2C5C"/>
    <w:rsid w:val="00F3494F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E91B"/>
  <w15:chartTrackingRefBased/>
  <w15:docId w15:val="{63B137D2-BB8F-4856-98E8-50A9C165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3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CA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3AD"/>
    <w:pPr>
      <w:tabs>
        <w:tab w:val="center" w:pos="4680"/>
        <w:tab w:val="right" w:pos="9360"/>
      </w:tabs>
    </w:pPr>
    <w:rPr>
      <w:rFonts w:asciiTheme="minorHAnsi" w:eastAsia="Times" w:hAnsiTheme="minorHAnsi"/>
      <w:sz w:val="22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E53AD"/>
    <w:rPr>
      <w:rFonts w:eastAsia="Times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53AD"/>
    <w:pPr>
      <w:tabs>
        <w:tab w:val="center" w:pos="4680"/>
        <w:tab w:val="right" w:pos="9360"/>
      </w:tabs>
    </w:pPr>
    <w:rPr>
      <w:rFonts w:asciiTheme="minorHAnsi" w:eastAsia="Times" w:hAnsiTheme="minorHAnsi"/>
      <w:sz w:val="22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E53AD"/>
    <w:rPr>
      <w:rFonts w:eastAsia="Times" w:cs="Times New Roman"/>
      <w:kern w:val="0"/>
      <w:szCs w:val="20"/>
      <w14:ligatures w14:val="none"/>
    </w:rPr>
  </w:style>
  <w:style w:type="table" w:styleId="TableGrid">
    <w:name w:val="Table Grid"/>
    <w:basedOn w:val="TableNormal"/>
    <w:rsid w:val="009E53AD"/>
    <w:pPr>
      <w:spacing w:after="0" w:line="240" w:lineRule="auto"/>
    </w:pPr>
    <w:rPr>
      <w:rFonts w:ascii="Times" w:eastAsia="Times" w:hAnsi="Times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53AD"/>
    <w:pPr>
      <w:ind w:left="720"/>
      <w:contextualSpacing/>
    </w:pPr>
    <w:rPr>
      <w:rFonts w:asciiTheme="minorHAnsi" w:eastAsia="Times" w:hAnsiTheme="minorHAnsi"/>
      <w:sz w:val="22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9E53A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9E53AD"/>
    <w:rPr>
      <w:rFonts w:asciiTheme="minorHAnsi" w:eastAsia="Times" w:hAnsiTheme="minorHAns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53AD"/>
    <w:rPr>
      <w:rFonts w:eastAsia="Times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E53A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E96"/>
    <w:rPr>
      <w:rFonts w:ascii="Times New Roman" w:eastAsia="Times New Roman" w:hAnsi="Times New Roman"/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E96"/>
    <w:rPr>
      <w:rFonts w:ascii="Times New Roman" w:eastAsia="Times New Roman" w:hAnsi="Times New Roman" w:cs="Times New Roman"/>
      <w:b/>
      <w:bCs/>
      <w:kern w:val="0"/>
      <w:sz w:val="20"/>
      <w:szCs w:val="20"/>
      <w:lang w:val="en-C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DA8"/>
    <w:rPr>
      <w:rFonts w:ascii="Times New Roman" w:eastAsiaTheme="majorEastAsia" w:hAnsi="Times New Roman" w:cstheme="majorBidi"/>
      <w:i/>
      <w:iCs/>
      <w:color w:val="595959" w:themeColor="text1" w:themeTint="A6"/>
      <w:kern w:val="0"/>
      <w:sz w:val="24"/>
      <w:szCs w:val="24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faa4e8-be5d-426f-a471-bb1a7de50762">
      <Terms xmlns="http://schemas.microsoft.com/office/infopath/2007/PartnerControls"/>
    </lcf76f155ced4ddcb4097134ff3c332f>
    <TaxCatchAll xmlns="f2a18fe6-731d-457f-b76c-4a300243dd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E7EEFCE39204C891A2A78BB2B18FC" ma:contentTypeVersion="15" ma:contentTypeDescription="Create a new document." ma:contentTypeScope="" ma:versionID="d41ced3413079b92f3b653608eda8cca">
  <xsd:schema xmlns:xsd="http://www.w3.org/2001/XMLSchema" xmlns:xs="http://www.w3.org/2001/XMLSchema" xmlns:p="http://schemas.microsoft.com/office/2006/metadata/properties" xmlns:ns2="f2a18fe6-731d-457f-b76c-4a300243dd37" xmlns:ns3="05faa4e8-be5d-426f-a471-bb1a7de50762" targetNamespace="http://schemas.microsoft.com/office/2006/metadata/properties" ma:root="true" ma:fieldsID="a3b316b033ec8349e08fc1105c19f34f" ns2:_="" ns3:_="">
    <xsd:import namespace="f2a18fe6-731d-457f-b76c-4a300243dd37"/>
    <xsd:import namespace="05faa4e8-be5d-426f-a471-bb1a7de507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18fe6-731d-457f-b76c-4a300243dd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b63d397-92bb-473f-a3e0-59cf0e69e7da}" ma:internalName="TaxCatchAll" ma:showField="CatchAllData" ma:web="f2a18fe6-731d-457f-b76c-4a300243d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aa4e8-be5d-426f-a471-bb1a7de507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73764d-e844-48d8-8cbc-d63b9d9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A9B56C-DEF7-400F-BF2F-FC47DD334D7B}">
  <ds:schemaRefs>
    <ds:schemaRef ds:uri="http://schemas.microsoft.com/office/2006/metadata/properties"/>
    <ds:schemaRef ds:uri="http://schemas.microsoft.com/office/infopath/2007/PartnerControls"/>
    <ds:schemaRef ds:uri="05faa4e8-be5d-426f-a471-bb1a7de50762"/>
    <ds:schemaRef ds:uri="f2a18fe6-731d-457f-b76c-4a300243dd37"/>
  </ds:schemaRefs>
</ds:datastoreItem>
</file>

<file path=customXml/itemProps2.xml><?xml version="1.0" encoding="utf-8"?>
<ds:datastoreItem xmlns:ds="http://schemas.openxmlformats.org/officeDocument/2006/customXml" ds:itemID="{4286477B-C23B-42A7-86CB-B2CBED7AD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18fe6-731d-457f-b76c-4a300243dd37"/>
    <ds:schemaRef ds:uri="05faa4e8-be5d-426f-a471-bb1a7de50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0D021A-9D6E-4023-A305-9596402CE2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McMaster University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MOONEY, Sarah</dc:creator>
  <cp:keywords/>
  <dc:description/>
  <cp:lastModifiedBy>Hollie Pocsai</cp:lastModifiedBy>
  <cp:revision>2</cp:revision>
  <dcterms:created xsi:type="dcterms:W3CDTF">2026-08-26T18:06:00Z</dcterms:created>
  <dcterms:modified xsi:type="dcterms:W3CDTF">2026-08-26T18:06:00Z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0x010100647E7EEFCE39204C891A2A78BB2B18FC</vt:lpwstr>
  </property>
</Properties>
</file>